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24" w:rsidRDefault="0038354F" w:rsidP="0038354F">
      <w:pPr>
        <w:jc w:val="center"/>
        <w:rPr>
          <w:u w:val="single"/>
        </w:rPr>
      </w:pPr>
      <w:proofErr w:type="spellStart"/>
      <w:r>
        <w:rPr>
          <w:u w:val="single"/>
        </w:rPr>
        <w:t>Hilfeblatt</w:t>
      </w:r>
      <w:proofErr w:type="spellEnd"/>
    </w:p>
    <w:p w:rsidR="0038354F" w:rsidRDefault="0038354F" w:rsidP="0038354F">
      <w:pPr>
        <w:sectPr w:rsidR="0038354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54F" w:rsidRDefault="0038354F" w:rsidP="0038354F">
      <w:pPr>
        <w:jc w:val="center"/>
      </w:pPr>
      <w:proofErr w:type="spellStart"/>
      <w:r>
        <w:lastRenderedPageBreak/>
        <w:t>Mädchen</w:t>
      </w:r>
      <w:proofErr w:type="spellEnd"/>
      <w:r>
        <w:t xml:space="preserve"> = girl</w:t>
      </w:r>
    </w:p>
    <w:p w:rsidR="0038354F" w:rsidRDefault="0038354F" w:rsidP="0038354F">
      <w:pPr>
        <w:jc w:val="center"/>
      </w:pPr>
      <w:r>
        <w:t xml:space="preserve">Die </w:t>
      </w:r>
      <w:proofErr w:type="spellStart"/>
      <w:r>
        <w:t>Königin</w:t>
      </w:r>
      <w:proofErr w:type="spellEnd"/>
      <w:r>
        <w:t xml:space="preserve"> = the queen</w:t>
      </w:r>
    </w:p>
    <w:p w:rsidR="0038354F" w:rsidRDefault="0038354F" w:rsidP="0038354F">
      <w:pPr>
        <w:jc w:val="center"/>
      </w:pPr>
      <w:proofErr w:type="spellStart"/>
      <w:proofErr w:type="gramStart"/>
      <w:r>
        <w:t>arbeiten</w:t>
      </w:r>
      <w:proofErr w:type="spellEnd"/>
      <w:proofErr w:type="gramEnd"/>
      <w:r>
        <w:t xml:space="preserve"> = to work</w:t>
      </w:r>
    </w:p>
    <w:p w:rsidR="0038354F" w:rsidRDefault="0038354F" w:rsidP="0038354F">
      <w:pPr>
        <w:jc w:val="center"/>
      </w:pPr>
      <w:proofErr w:type="spellStart"/>
      <w:proofErr w:type="gramStart"/>
      <w:r>
        <w:t>schön</w:t>
      </w:r>
      <w:proofErr w:type="spellEnd"/>
      <w:proofErr w:type="gramEnd"/>
      <w:r>
        <w:t xml:space="preserve"> = beautiful</w:t>
      </w:r>
    </w:p>
    <w:p w:rsidR="0038354F" w:rsidRDefault="0038354F" w:rsidP="0038354F">
      <w:pPr>
        <w:jc w:val="center"/>
      </w:pPr>
      <w:proofErr w:type="spellStart"/>
      <w:r>
        <w:lastRenderedPageBreak/>
        <w:t>Jäger</w:t>
      </w:r>
      <w:proofErr w:type="spellEnd"/>
      <w:r>
        <w:t xml:space="preserve"> = hunter</w:t>
      </w:r>
    </w:p>
    <w:p w:rsidR="0038354F" w:rsidRDefault="0038354F" w:rsidP="0038354F">
      <w:pPr>
        <w:jc w:val="center"/>
      </w:pPr>
      <w:proofErr w:type="spellStart"/>
      <w:proofErr w:type="gramStart"/>
      <w:r>
        <w:t>traurig</w:t>
      </w:r>
      <w:proofErr w:type="spellEnd"/>
      <w:proofErr w:type="gramEnd"/>
      <w:r>
        <w:t xml:space="preserve"> = sad</w:t>
      </w:r>
    </w:p>
    <w:p w:rsidR="0038354F" w:rsidRDefault="0038354F" w:rsidP="0038354F">
      <w:pPr>
        <w:jc w:val="center"/>
      </w:pPr>
      <w:proofErr w:type="spellStart"/>
      <w:r>
        <w:t>Sarg</w:t>
      </w:r>
      <w:proofErr w:type="spellEnd"/>
      <w:r>
        <w:t xml:space="preserve"> = coffin</w:t>
      </w:r>
    </w:p>
    <w:p w:rsidR="0038354F" w:rsidRDefault="0038354F" w:rsidP="0038354F">
      <w:pPr>
        <w:jc w:val="center"/>
      </w:pPr>
      <w:proofErr w:type="spellStart"/>
      <w:proofErr w:type="gramStart"/>
      <w:r>
        <w:t>töten</w:t>
      </w:r>
      <w:proofErr w:type="spellEnd"/>
      <w:proofErr w:type="gramEnd"/>
      <w:r>
        <w:t xml:space="preserve"> = to kill</w:t>
      </w:r>
    </w:p>
    <w:p w:rsidR="0038354F" w:rsidRDefault="0038354F" w:rsidP="0038354F">
      <w:pPr>
        <w:jc w:val="center"/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38354F" w:rsidRDefault="0038354F" w:rsidP="0038354F">
      <w:pPr>
        <w:jc w:val="center"/>
      </w:pPr>
    </w:p>
    <w:p w:rsidR="0038354F" w:rsidRDefault="0038354F" w:rsidP="0038354F">
      <w:pPr>
        <w:jc w:val="center"/>
        <w:rPr>
          <w:u w:val="single"/>
        </w:rPr>
      </w:pPr>
      <w:proofErr w:type="spellStart"/>
      <w:r>
        <w:rPr>
          <w:u w:val="single"/>
        </w:rPr>
        <w:t>Hilfeblatt</w:t>
      </w:r>
      <w:proofErr w:type="spellEnd"/>
    </w:p>
    <w:p w:rsidR="0038354F" w:rsidRDefault="0038354F" w:rsidP="0038354F">
      <w:pPr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54F" w:rsidRDefault="0038354F" w:rsidP="0038354F">
      <w:pPr>
        <w:jc w:val="center"/>
      </w:pPr>
      <w:proofErr w:type="spellStart"/>
      <w:r>
        <w:lastRenderedPageBreak/>
        <w:t>Mädchen</w:t>
      </w:r>
      <w:proofErr w:type="spellEnd"/>
      <w:r>
        <w:t xml:space="preserve"> = girl</w:t>
      </w:r>
    </w:p>
    <w:p w:rsidR="0038354F" w:rsidRDefault="0038354F" w:rsidP="0038354F">
      <w:pPr>
        <w:jc w:val="center"/>
      </w:pPr>
      <w:r>
        <w:t xml:space="preserve">Die </w:t>
      </w:r>
      <w:proofErr w:type="spellStart"/>
      <w:r>
        <w:t>Königin</w:t>
      </w:r>
      <w:proofErr w:type="spellEnd"/>
      <w:r>
        <w:t xml:space="preserve"> = the queen</w:t>
      </w:r>
    </w:p>
    <w:p w:rsidR="0038354F" w:rsidRDefault="0038354F" w:rsidP="0038354F">
      <w:pPr>
        <w:jc w:val="center"/>
      </w:pPr>
      <w:proofErr w:type="spellStart"/>
      <w:proofErr w:type="gramStart"/>
      <w:r>
        <w:t>arbeiten</w:t>
      </w:r>
      <w:proofErr w:type="spellEnd"/>
      <w:proofErr w:type="gramEnd"/>
      <w:r>
        <w:t xml:space="preserve"> = to work</w:t>
      </w:r>
    </w:p>
    <w:p w:rsidR="0038354F" w:rsidRDefault="0038354F" w:rsidP="0038354F">
      <w:pPr>
        <w:jc w:val="center"/>
      </w:pPr>
      <w:proofErr w:type="spellStart"/>
      <w:proofErr w:type="gramStart"/>
      <w:r>
        <w:t>schön</w:t>
      </w:r>
      <w:proofErr w:type="spellEnd"/>
      <w:proofErr w:type="gramEnd"/>
      <w:r>
        <w:t xml:space="preserve"> = beautiful</w:t>
      </w:r>
    </w:p>
    <w:p w:rsidR="0038354F" w:rsidRDefault="0038354F" w:rsidP="0038354F">
      <w:pPr>
        <w:jc w:val="center"/>
      </w:pPr>
      <w:proofErr w:type="spellStart"/>
      <w:r>
        <w:lastRenderedPageBreak/>
        <w:t>Jäger</w:t>
      </w:r>
      <w:proofErr w:type="spellEnd"/>
      <w:r>
        <w:t xml:space="preserve"> = hunter</w:t>
      </w:r>
    </w:p>
    <w:p w:rsidR="0038354F" w:rsidRDefault="0038354F" w:rsidP="0038354F">
      <w:pPr>
        <w:jc w:val="center"/>
      </w:pPr>
      <w:proofErr w:type="spellStart"/>
      <w:proofErr w:type="gramStart"/>
      <w:r>
        <w:t>traurig</w:t>
      </w:r>
      <w:proofErr w:type="spellEnd"/>
      <w:proofErr w:type="gramEnd"/>
      <w:r>
        <w:t xml:space="preserve"> = sad</w:t>
      </w:r>
    </w:p>
    <w:p w:rsidR="0038354F" w:rsidRDefault="0038354F" w:rsidP="0038354F">
      <w:pPr>
        <w:jc w:val="center"/>
      </w:pPr>
      <w:proofErr w:type="spellStart"/>
      <w:r>
        <w:t>Sarg</w:t>
      </w:r>
      <w:proofErr w:type="spellEnd"/>
      <w:r>
        <w:t xml:space="preserve"> = coffin</w:t>
      </w:r>
    </w:p>
    <w:p w:rsidR="0038354F" w:rsidRDefault="0038354F" w:rsidP="0038354F">
      <w:pPr>
        <w:jc w:val="center"/>
      </w:pPr>
      <w:proofErr w:type="spellStart"/>
      <w:proofErr w:type="gramStart"/>
      <w:r>
        <w:t>töten</w:t>
      </w:r>
      <w:proofErr w:type="spellEnd"/>
      <w:proofErr w:type="gramEnd"/>
      <w:r>
        <w:t xml:space="preserve"> = to kill</w:t>
      </w:r>
    </w:p>
    <w:p w:rsidR="0038354F" w:rsidRDefault="0038354F" w:rsidP="0038354F">
      <w:pPr>
        <w:jc w:val="center"/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38354F" w:rsidRDefault="0038354F" w:rsidP="0038354F">
      <w:pPr>
        <w:jc w:val="center"/>
      </w:pPr>
    </w:p>
    <w:p w:rsidR="0038354F" w:rsidRDefault="0038354F" w:rsidP="0038354F">
      <w:pPr>
        <w:jc w:val="center"/>
        <w:rPr>
          <w:u w:val="single"/>
        </w:rPr>
      </w:pPr>
      <w:proofErr w:type="spellStart"/>
      <w:r>
        <w:rPr>
          <w:u w:val="single"/>
        </w:rPr>
        <w:t>Hilfeblatt</w:t>
      </w:r>
      <w:proofErr w:type="spellEnd"/>
    </w:p>
    <w:p w:rsidR="0038354F" w:rsidRDefault="0038354F" w:rsidP="0038354F">
      <w:pPr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54F" w:rsidRDefault="0038354F" w:rsidP="0038354F">
      <w:pPr>
        <w:jc w:val="center"/>
      </w:pPr>
      <w:proofErr w:type="spellStart"/>
      <w:r>
        <w:lastRenderedPageBreak/>
        <w:t>Mädchen</w:t>
      </w:r>
      <w:proofErr w:type="spellEnd"/>
      <w:r>
        <w:t xml:space="preserve"> = girl</w:t>
      </w:r>
    </w:p>
    <w:p w:rsidR="0038354F" w:rsidRDefault="0038354F" w:rsidP="0038354F">
      <w:pPr>
        <w:jc w:val="center"/>
      </w:pPr>
      <w:r>
        <w:t xml:space="preserve">Die </w:t>
      </w:r>
      <w:proofErr w:type="spellStart"/>
      <w:r>
        <w:t>Königin</w:t>
      </w:r>
      <w:proofErr w:type="spellEnd"/>
      <w:r>
        <w:t xml:space="preserve"> = the queen</w:t>
      </w:r>
    </w:p>
    <w:p w:rsidR="0038354F" w:rsidRDefault="0038354F" w:rsidP="0038354F">
      <w:pPr>
        <w:jc w:val="center"/>
      </w:pPr>
      <w:proofErr w:type="spellStart"/>
      <w:proofErr w:type="gramStart"/>
      <w:r>
        <w:t>arbeiten</w:t>
      </w:r>
      <w:proofErr w:type="spellEnd"/>
      <w:proofErr w:type="gramEnd"/>
      <w:r>
        <w:t xml:space="preserve"> = to work</w:t>
      </w:r>
    </w:p>
    <w:p w:rsidR="0038354F" w:rsidRDefault="0038354F" w:rsidP="0038354F">
      <w:pPr>
        <w:jc w:val="center"/>
      </w:pPr>
      <w:proofErr w:type="spellStart"/>
      <w:proofErr w:type="gramStart"/>
      <w:r>
        <w:t>schön</w:t>
      </w:r>
      <w:proofErr w:type="spellEnd"/>
      <w:proofErr w:type="gramEnd"/>
      <w:r>
        <w:t xml:space="preserve"> = beautiful</w:t>
      </w:r>
    </w:p>
    <w:p w:rsidR="0038354F" w:rsidRDefault="0038354F" w:rsidP="0038354F">
      <w:pPr>
        <w:jc w:val="center"/>
      </w:pPr>
      <w:proofErr w:type="spellStart"/>
      <w:r>
        <w:lastRenderedPageBreak/>
        <w:t>Jäger</w:t>
      </w:r>
      <w:proofErr w:type="spellEnd"/>
      <w:r>
        <w:t xml:space="preserve"> = hunter</w:t>
      </w:r>
    </w:p>
    <w:p w:rsidR="0038354F" w:rsidRDefault="0038354F" w:rsidP="0038354F">
      <w:pPr>
        <w:jc w:val="center"/>
      </w:pPr>
      <w:proofErr w:type="spellStart"/>
      <w:proofErr w:type="gramStart"/>
      <w:r>
        <w:t>traurig</w:t>
      </w:r>
      <w:proofErr w:type="spellEnd"/>
      <w:proofErr w:type="gramEnd"/>
      <w:r>
        <w:t xml:space="preserve"> = sad</w:t>
      </w:r>
    </w:p>
    <w:p w:rsidR="0038354F" w:rsidRDefault="0038354F" w:rsidP="0038354F">
      <w:pPr>
        <w:jc w:val="center"/>
      </w:pPr>
      <w:proofErr w:type="spellStart"/>
      <w:r>
        <w:t>Sarg</w:t>
      </w:r>
      <w:proofErr w:type="spellEnd"/>
      <w:r>
        <w:t xml:space="preserve"> = coffin</w:t>
      </w:r>
    </w:p>
    <w:p w:rsidR="0038354F" w:rsidRDefault="0038354F" w:rsidP="0038354F">
      <w:pPr>
        <w:jc w:val="center"/>
      </w:pPr>
      <w:proofErr w:type="spellStart"/>
      <w:proofErr w:type="gramStart"/>
      <w:r>
        <w:t>töten</w:t>
      </w:r>
      <w:proofErr w:type="spellEnd"/>
      <w:proofErr w:type="gramEnd"/>
      <w:r>
        <w:t xml:space="preserve"> = to kill</w:t>
      </w:r>
    </w:p>
    <w:p w:rsidR="0038354F" w:rsidRDefault="0038354F" w:rsidP="0038354F">
      <w:pPr>
        <w:jc w:val="center"/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38354F" w:rsidRDefault="0038354F" w:rsidP="0038354F">
      <w:pPr>
        <w:jc w:val="center"/>
      </w:pPr>
    </w:p>
    <w:p w:rsidR="0038354F" w:rsidRDefault="0038354F" w:rsidP="0038354F">
      <w:pPr>
        <w:jc w:val="center"/>
      </w:pPr>
    </w:p>
    <w:p w:rsidR="0038354F" w:rsidRDefault="0038354F" w:rsidP="0038354F">
      <w:pPr>
        <w:jc w:val="center"/>
        <w:rPr>
          <w:u w:val="single"/>
        </w:rPr>
      </w:pPr>
      <w:proofErr w:type="spellStart"/>
      <w:r>
        <w:rPr>
          <w:u w:val="single"/>
        </w:rPr>
        <w:t>Hilfeblatt</w:t>
      </w:r>
      <w:proofErr w:type="spellEnd"/>
    </w:p>
    <w:p w:rsidR="0038354F" w:rsidRDefault="0038354F" w:rsidP="0038354F">
      <w:pPr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354F" w:rsidRDefault="0038354F" w:rsidP="0038354F">
      <w:pPr>
        <w:jc w:val="center"/>
      </w:pPr>
      <w:proofErr w:type="spellStart"/>
      <w:r>
        <w:lastRenderedPageBreak/>
        <w:t>Mädchen</w:t>
      </w:r>
      <w:proofErr w:type="spellEnd"/>
      <w:r>
        <w:t xml:space="preserve"> = girl</w:t>
      </w:r>
    </w:p>
    <w:p w:rsidR="0038354F" w:rsidRDefault="0038354F" w:rsidP="0038354F">
      <w:pPr>
        <w:jc w:val="center"/>
      </w:pPr>
      <w:r>
        <w:t xml:space="preserve">Die </w:t>
      </w:r>
      <w:proofErr w:type="spellStart"/>
      <w:r>
        <w:t>Königin</w:t>
      </w:r>
      <w:proofErr w:type="spellEnd"/>
      <w:r>
        <w:t xml:space="preserve"> = the queen</w:t>
      </w:r>
    </w:p>
    <w:p w:rsidR="0038354F" w:rsidRDefault="0038354F" w:rsidP="0038354F">
      <w:pPr>
        <w:jc w:val="center"/>
      </w:pPr>
      <w:proofErr w:type="spellStart"/>
      <w:proofErr w:type="gramStart"/>
      <w:r>
        <w:t>arbeiten</w:t>
      </w:r>
      <w:proofErr w:type="spellEnd"/>
      <w:proofErr w:type="gramEnd"/>
      <w:r>
        <w:t xml:space="preserve"> = to work</w:t>
      </w:r>
    </w:p>
    <w:p w:rsidR="0038354F" w:rsidRDefault="0038354F" w:rsidP="0038354F">
      <w:pPr>
        <w:jc w:val="center"/>
      </w:pPr>
      <w:proofErr w:type="spellStart"/>
      <w:proofErr w:type="gramStart"/>
      <w:r>
        <w:t>schön</w:t>
      </w:r>
      <w:proofErr w:type="spellEnd"/>
      <w:proofErr w:type="gramEnd"/>
      <w:r>
        <w:t xml:space="preserve"> = beautiful</w:t>
      </w:r>
    </w:p>
    <w:p w:rsidR="0038354F" w:rsidRDefault="0038354F" w:rsidP="0038354F">
      <w:pPr>
        <w:jc w:val="center"/>
      </w:pPr>
      <w:proofErr w:type="spellStart"/>
      <w:r>
        <w:lastRenderedPageBreak/>
        <w:t>Jäger</w:t>
      </w:r>
      <w:proofErr w:type="spellEnd"/>
      <w:r>
        <w:t xml:space="preserve"> = hunter</w:t>
      </w:r>
    </w:p>
    <w:p w:rsidR="0038354F" w:rsidRDefault="0038354F" w:rsidP="0038354F">
      <w:pPr>
        <w:jc w:val="center"/>
      </w:pPr>
      <w:proofErr w:type="spellStart"/>
      <w:proofErr w:type="gramStart"/>
      <w:r>
        <w:t>traurig</w:t>
      </w:r>
      <w:proofErr w:type="spellEnd"/>
      <w:proofErr w:type="gramEnd"/>
      <w:r>
        <w:t xml:space="preserve"> = sad</w:t>
      </w:r>
    </w:p>
    <w:p w:rsidR="0038354F" w:rsidRDefault="0038354F" w:rsidP="0038354F">
      <w:pPr>
        <w:jc w:val="center"/>
      </w:pPr>
      <w:proofErr w:type="spellStart"/>
      <w:r>
        <w:t>Sarg</w:t>
      </w:r>
      <w:proofErr w:type="spellEnd"/>
      <w:r>
        <w:t xml:space="preserve"> = coffin</w:t>
      </w:r>
    </w:p>
    <w:p w:rsidR="0038354F" w:rsidRDefault="0038354F" w:rsidP="0038354F">
      <w:pPr>
        <w:jc w:val="center"/>
      </w:pPr>
      <w:proofErr w:type="spellStart"/>
      <w:proofErr w:type="gramStart"/>
      <w:r>
        <w:t>töten</w:t>
      </w:r>
      <w:proofErr w:type="spellEnd"/>
      <w:proofErr w:type="gramEnd"/>
      <w:r>
        <w:t xml:space="preserve"> = to kill</w:t>
      </w:r>
    </w:p>
    <w:p w:rsidR="0038354F" w:rsidRDefault="0038354F" w:rsidP="0038354F">
      <w:pPr>
        <w:jc w:val="center"/>
        <w:sectPr w:rsidR="0038354F" w:rsidSect="0038354F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38354F" w:rsidRPr="0038354F" w:rsidRDefault="0038354F" w:rsidP="0038354F">
      <w:pPr>
        <w:jc w:val="center"/>
      </w:pPr>
      <w:bookmarkStart w:id="0" w:name="_GoBack"/>
      <w:bookmarkEnd w:id="0"/>
    </w:p>
    <w:sectPr w:rsidR="0038354F" w:rsidRPr="0038354F" w:rsidSect="0038354F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4F"/>
    <w:rsid w:val="00103D24"/>
    <w:rsid w:val="0038354F"/>
    <w:rsid w:val="00E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DFC6-A0A8-43C9-8A2C-92770A86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Richardson</dc:creator>
  <cp:keywords/>
  <dc:description/>
  <cp:lastModifiedBy>Louise Richardson</cp:lastModifiedBy>
  <cp:revision>2</cp:revision>
  <dcterms:created xsi:type="dcterms:W3CDTF">2014-05-05T15:46:00Z</dcterms:created>
  <dcterms:modified xsi:type="dcterms:W3CDTF">2014-05-05T16:05:00Z</dcterms:modified>
</cp:coreProperties>
</file>